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A" w:rsidRDefault="0044691A" w:rsidP="004469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Сведения </w:t>
      </w:r>
    </w:p>
    <w:p w:rsidR="0044691A" w:rsidRDefault="0044691A" w:rsidP="00446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депутатов Верхнебезымяновского сельского поселения Урюпинского муниципального района Волгоградской области, их супруг (супругов) и несовершеннолетних детей за период </w:t>
      </w:r>
    </w:p>
    <w:p w:rsidR="0044691A" w:rsidRDefault="0044691A" w:rsidP="0044691A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</w:t>
      </w:r>
      <w:r w:rsidR="00A3128F">
        <w:rPr>
          <w:sz w:val="28"/>
          <w:szCs w:val="28"/>
        </w:rPr>
        <w:t>7</w:t>
      </w:r>
      <w:r>
        <w:rPr>
          <w:sz w:val="28"/>
          <w:szCs w:val="28"/>
        </w:rPr>
        <w:t xml:space="preserve"> г. по 31 декабря 201</w:t>
      </w:r>
      <w:r w:rsidR="00A3128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44691A" w:rsidRDefault="0044691A" w:rsidP="0044691A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808"/>
        <w:gridCol w:w="1801"/>
        <w:gridCol w:w="1837"/>
        <w:gridCol w:w="2101"/>
        <w:gridCol w:w="1200"/>
        <w:gridCol w:w="1501"/>
        <w:gridCol w:w="1601"/>
        <w:gridCol w:w="1200"/>
        <w:gridCol w:w="1200"/>
        <w:gridCol w:w="1801"/>
      </w:tblGrid>
      <w:tr w:rsidR="0044691A" w:rsidTr="0044691A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691A" w:rsidTr="0044691A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</w:tr>
      <w:tr w:rsidR="0044691A" w:rsidTr="0044691A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</w:tr>
      <w:tr w:rsidR="0044691A" w:rsidTr="0044691A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4691A" w:rsidTr="0044691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Гаврилов Вадим Николаевич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Совета депутатов Верхнебезымяновского сельского поселения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A616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93158,0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D310C3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</w:t>
            </w:r>
            <w:r w:rsidR="0044691A">
              <w:rPr>
                <w:sz w:val="22"/>
                <w:szCs w:val="22"/>
                <w:lang w:eastAsia="en-US"/>
              </w:rPr>
              <w:t xml:space="preserve"> участок</w:t>
            </w:r>
          </w:p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44691A">
              <w:rPr>
                <w:sz w:val="22"/>
                <w:szCs w:val="22"/>
                <w:lang w:eastAsia="en-US"/>
              </w:rPr>
              <w:t>емельный пай</w:t>
            </w:r>
          </w:p>
          <w:p w:rsidR="0044691A" w:rsidRDefault="0044691A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P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2600</w:t>
            </w:r>
            <w:r w:rsidR="00A6160E">
              <w:rPr>
                <w:sz w:val="22"/>
                <w:szCs w:val="22"/>
                <w:lang w:eastAsia="en-US"/>
              </w:rPr>
              <w:t>,0</w:t>
            </w:r>
          </w:p>
          <w:p w:rsidR="000C5305" w:rsidRDefault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5305" w:rsidRDefault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125000</w:t>
            </w:r>
            <w:r w:rsidR="00A6160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5305" w:rsidRDefault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44691A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44691A" w:rsidRDefault="0044691A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44691A" w:rsidRDefault="000C5305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</w:t>
            </w:r>
            <w:r w:rsidR="0044691A">
              <w:rPr>
                <w:sz w:val="22"/>
                <w:szCs w:val="22"/>
                <w:lang w:eastAsia="en-US"/>
              </w:rPr>
              <w:t xml:space="preserve">                      (</w:t>
            </w:r>
            <w:proofErr w:type="gramStart"/>
            <w:r w:rsidR="0044691A"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="0044691A">
              <w:rPr>
                <w:sz w:val="22"/>
                <w:szCs w:val="22"/>
                <w:lang w:eastAsia="en-US"/>
              </w:rPr>
              <w:t>)</w:t>
            </w:r>
          </w:p>
          <w:p w:rsidR="0044691A" w:rsidRDefault="0044691A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44691A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  <w:r w:rsidR="000C5305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1A" w:rsidRDefault="004469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A6160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5404526,0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пай</w:t>
            </w:r>
          </w:p>
          <w:p w:rsidR="000C5305" w:rsidRDefault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5305" w:rsidRDefault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6160E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75000</w:t>
            </w:r>
            <w:r w:rsidR="00A6160E">
              <w:rPr>
                <w:sz w:val="22"/>
                <w:szCs w:val="22"/>
                <w:lang w:eastAsia="en-US"/>
              </w:rPr>
              <w:t>,0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5305" w:rsidRDefault="000C5305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44691A" w:rsidRDefault="0044691A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 w:rsidP="004D0B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CA3AC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0C530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530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A6160E">
              <w:rPr>
                <w:sz w:val="22"/>
                <w:szCs w:val="22"/>
                <w:lang w:eastAsia="en-US"/>
              </w:rPr>
              <w:t>,0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44691A" w:rsidRDefault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ВАЗ-2110</w:t>
            </w:r>
            <w:r w:rsidR="0044691A">
              <w:rPr>
                <w:sz w:val="22"/>
                <w:szCs w:val="22"/>
                <w:lang w:eastAsia="en-US"/>
              </w:rPr>
              <w:t xml:space="preserve">                      (индивидуальная)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Шкода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Актавия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   (индивидуальная)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МТЗ-80                     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Т-150                     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Трактор МТЗ-82                      </w:t>
            </w:r>
            <w:r>
              <w:rPr>
                <w:sz w:val="22"/>
                <w:szCs w:val="22"/>
                <w:lang w:eastAsia="en-US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Комбайн Енисей 950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Комбайн Нива СК-5 (индивидуальная)</w:t>
            </w:r>
          </w:p>
          <w:p w:rsidR="00A6160E" w:rsidRDefault="00A6160E" w:rsidP="00A6160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Комбайн Нива Полесье-10 (индивидуальная)</w:t>
            </w: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5305" w:rsidRDefault="000C5305" w:rsidP="000C530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3567D4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Pr="00A3128F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3567D4" w:rsidRPr="00A3128F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 w:rsidRPr="00A3128F">
              <w:rPr>
                <w:sz w:val="22"/>
                <w:szCs w:val="22"/>
                <w:lang w:eastAsia="en-US"/>
              </w:rPr>
              <w:t>Агеева Галина Васильевна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 Урюпинского муниципального</w:t>
            </w:r>
          </w:p>
          <w:p w:rsidR="003567D4" w:rsidRDefault="003567D4" w:rsidP="00356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3567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jc w:val="center"/>
            </w:pPr>
            <w:r w:rsidRPr="00456B4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3567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jc w:val="center"/>
            </w:pPr>
            <w:r w:rsidRPr="00456B4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3567D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jc w:val="center"/>
            </w:pPr>
            <w:r w:rsidRPr="00456B4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3567D4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A3128F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63,7</w:t>
            </w: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A3128F">
              <w:rPr>
                <w:sz w:val="22"/>
                <w:szCs w:val="22"/>
                <w:lang w:eastAsia="en-US"/>
              </w:rPr>
              <w:t>44,0</w:t>
            </w: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4" w:rsidRDefault="003567D4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D310C3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0C3" w:rsidRDefault="00D310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A312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466515,78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A3128F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63,7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11</w:t>
            </w:r>
            <w:r w:rsidR="00A3128F">
              <w:rPr>
                <w:sz w:val="22"/>
                <w:szCs w:val="22"/>
                <w:lang w:eastAsia="en-US"/>
              </w:rPr>
              <w:t>44,0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125000</w:t>
            </w:r>
            <w:r w:rsidR="00A3128F">
              <w:rPr>
                <w:sz w:val="22"/>
                <w:szCs w:val="22"/>
                <w:lang w:eastAsia="en-US"/>
              </w:rPr>
              <w:t>,0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Россия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10C3" w:rsidRDefault="00D310C3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Фольцваген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Поло                     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D310C3" w:rsidRDefault="00D310C3" w:rsidP="00D310C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D310C3" w:rsidRDefault="00D310C3" w:rsidP="00A3128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Опель </w:t>
            </w:r>
            <w:proofErr w:type="spellStart"/>
            <w:r w:rsidR="00A3128F">
              <w:rPr>
                <w:sz w:val="22"/>
                <w:szCs w:val="22"/>
                <w:lang w:eastAsia="en-US"/>
              </w:rPr>
              <w:t>Фронтера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   (индивидуальная</w:t>
            </w:r>
            <w:proofErr w:type="gramEnd"/>
          </w:p>
        </w:tc>
      </w:tr>
      <w:tr w:rsidR="0044691A" w:rsidTr="0044691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3" w:rsidRDefault="00D310C3" w:rsidP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4691A" w:rsidRDefault="003567D4" w:rsidP="004D0B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D310C3">
              <w:rPr>
                <w:sz w:val="22"/>
                <w:szCs w:val="22"/>
                <w:lang w:eastAsia="en-US"/>
              </w:rPr>
              <w:t>Малахова Любовь Михайловна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Депутат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3567D4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44691A" w:rsidRDefault="003567D4" w:rsidP="003567D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A3128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21008,0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пай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индивидуальная)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125000</w:t>
            </w:r>
            <w:r w:rsidR="00A3128F">
              <w:rPr>
                <w:sz w:val="22"/>
                <w:szCs w:val="22"/>
                <w:lang w:eastAsia="en-US"/>
              </w:rPr>
              <w:t>,0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жилой дом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A312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60,1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A29B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A3128F">
              <w:rPr>
                <w:sz w:val="22"/>
                <w:szCs w:val="22"/>
                <w:lang w:eastAsia="en-US"/>
              </w:rPr>
              <w:t>,0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  <w:p w:rsidR="0044691A" w:rsidRDefault="0044691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EA29B0" w:rsidTr="000B6AB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Супруг </w:t>
            </w: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B0" w:rsidRDefault="00EA29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A3128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344142,82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A3128F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60,1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3700</w:t>
            </w:r>
            <w:r w:rsidR="00A3128F">
              <w:rPr>
                <w:sz w:val="22"/>
                <w:szCs w:val="22"/>
                <w:lang w:eastAsia="en-US"/>
              </w:rPr>
              <w:t>,0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B6A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250000</w:t>
            </w:r>
            <w:r w:rsidR="00A3128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Россия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EA29B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EA29B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B0" w:rsidRDefault="00EA29B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EA29B0" w:rsidRDefault="00EA29B0" w:rsidP="00EA29B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29B0" w:rsidRDefault="00EA29B0" w:rsidP="00EA29B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B6AB8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Менжунова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Жановна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0B6AB8" w:rsidRDefault="000B6AB8" w:rsidP="000B6A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A3128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238071,4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</w:t>
            </w:r>
            <w:r w:rsidR="00A3128F">
              <w:rPr>
                <w:sz w:val="22"/>
                <w:szCs w:val="22"/>
                <w:lang w:eastAsia="en-US"/>
              </w:rPr>
              <w:t>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0B6AB8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B8" w:rsidRDefault="000B6A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A3128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187878,65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400</w:t>
            </w:r>
            <w:r w:rsidR="00A3128F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Россия</w:t>
            </w:r>
          </w:p>
          <w:p w:rsidR="000B6AB8" w:rsidRDefault="000B6AB8" w:rsidP="000B6AB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B6AB8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Образцова Елена Владимировна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Урюпинского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муниципального</w:t>
            </w:r>
          </w:p>
          <w:p w:rsidR="000B6AB8" w:rsidRDefault="000B6AB8" w:rsidP="000E36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A3128F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21160,0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</w:t>
            </w:r>
            <w:r w:rsidR="00A3128F">
              <w:rPr>
                <w:sz w:val="22"/>
                <w:szCs w:val="22"/>
                <w:lang w:eastAsia="en-US"/>
              </w:rPr>
              <w:t>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0B6AB8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Несовершенно-летний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B8" w:rsidRDefault="000B6A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</w:t>
            </w:r>
            <w:r w:rsidR="00BF1600">
              <w:rPr>
                <w:sz w:val="22"/>
                <w:szCs w:val="22"/>
                <w:lang w:eastAsia="en-US"/>
              </w:rPr>
              <w:t>,0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6AB8" w:rsidRDefault="000B6AB8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0E3616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Светикова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Вера Викторовна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Совета депутатов Верхнебезымяновского сельского поселения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Урюпинского муниципального</w:t>
            </w:r>
          </w:p>
          <w:p w:rsidR="000E3616" w:rsidRDefault="000E3616" w:rsidP="000E36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D734D7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465431,15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пай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индивидуальная)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3616" w:rsidRPr="0044691A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  <w:r w:rsidR="00ED32BE">
              <w:rPr>
                <w:sz w:val="22"/>
                <w:szCs w:val="22"/>
                <w:lang w:eastAsia="en-US"/>
              </w:rPr>
              <w:t>,0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125000</w:t>
            </w:r>
            <w:r w:rsidR="00ED32B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0E3616" w:rsidTr="000E361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16" w:rsidRDefault="000E36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ED32B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D32BE">
              <w:rPr>
                <w:sz w:val="22"/>
                <w:szCs w:val="22"/>
                <w:lang w:eastAsia="en-US"/>
              </w:rPr>
              <w:t>199653,02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пай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индивидуальная)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125000</w:t>
            </w:r>
            <w:r w:rsidR="00ED32BE">
              <w:rPr>
                <w:sz w:val="22"/>
                <w:szCs w:val="22"/>
                <w:lang w:eastAsia="en-US"/>
              </w:rPr>
              <w:t>,0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  <w:r w:rsidR="00ED32BE">
              <w:rPr>
                <w:sz w:val="22"/>
                <w:szCs w:val="22"/>
                <w:lang w:eastAsia="en-US"/>
              </w:rPr>
              <w:t>,0</w:t>
            </w:r>
            <w:bookmarkStart w:id="0" w:name="_GoBack"/>
            <w:bookmarkEnd w:id="0"/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3616" w:rsidRDefault="000E3616" w:rsidP="000E361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44691A" w:rsidRDefault="0044691A" w:rsidP="0044691A"/>
    <w:p w:rsidR="00DE5310" w:rsidRDefault="00DE5310"/>
    <w:sectPr w:rsidR="00DE5310" w:rsidSect="00446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7"/>
    <w:rsid w:val="000B6AB8"/>
    <w:rsid w:val="000C5305"/>
    <w:rsid w:val="000E3616"/>
    <w:rsid w:val="003567D4"/>
    <w:rsid w:val="00371517"/>
    <w:rsid w:val="0044691A"/>
    <w:rsid w:val="004D0B03"/>
    <w:rsid w:val="00A3128F"/>
    <w:rsid w:val="00A6160E"/>
    <w:rsid w:val="00BF1600"/>
    <w:rsid w:val="00CA3ACF"/>
    <w:rsid w:val="00D310C3"/>
    <w:rsid w:val="00D734D7"/>
    <w:rsid w:val="00DE5310"/>
    <w:rsid w:val="00EA29B0"/>
    <w:rsid w:val="00E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2016-04-26T10:35:00Z</dcterms:created>
  <dcterms:modified xsi:type="dcterms:W3CDTF">2018-05-04T08:12:00Z</dcterms:modified>
</cp:coreProperties>
</file>